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33" w:rsidRDefault="009F7433" w:rsidP="009F7433">
      <w:pPr>
        <w:pStyle w:val="a3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遠東科技大學</w:t>
      </w:r>
      <w:r w:rsidRPr="00F86B1A">
        <w:rPr>
          <w:rFonts w:ascii="標楷體" w:eastAsia="標楷體" w:hAnsi="標楷體" w:hint="eastAsia"/>
          <w:sz w:val="48"/>
          <w:szCs w:val="48"/>
        </w:rPr>
        <w:t>招標參加廠商記錄表</w:t>
      </w:r>
    </w:p>
    <w:p w:rsidR="009F7433" w:rsidRPr="00F86B1A" w:rsidRDefault="009F7433" w:rsidP="009F7433">
      <w:pPr>
        <w:pStyle w:val="a3"/>
        <w:wordWrap w:val="0"/>
        <w:jc w:val="right"/>
        <w:rPr>
          <w:rFonts w:ascii="標楷體" w:eastAsia="標楷體" w:hAnsi="標楷體"/>
          <w:sz w:val="28"/>
          <w:szCs w:val="28"/>
        </w:rPr>
      </w:pPr>
      <w:r w:rsidRPr="00F86B1A">
        <w:rPr>
          <w:rFonts w:ascii="標楷體" w:eastAsia="標楷體" w:hAnsi="標楷體" w:hint="eastAsia"/>
          <w:sz w:val="28"/>
          <w:szCs w:val="28"/>
        </w:rPr>
        <w:t>日期：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77B21" w:rsidRPr="00F86B1A">
        <w:rPr>
          <w:rFonts w:ascii="標楷體" w:eastAsia="標楷體" w:hAnsi="標楷體" w:hint="eastAsia"/>
          <w:sz w:val="28"/>
          <w:szCs w:val="28"/>
        </w:rPr>
        <w:t>年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77B21" w:rsidRPr="00F86B1A">
        <w:rPr>
          <w:rFonts w:ascii="標楷體" w:eastAsia="標楷體" w:hAnsi="標楷體" w:hint="eastAsia"/>
          <w:sz w:val="28"/>
          <w:szCs w:val="28"/>
        </w:rPr>
        <w:t>月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77B21" w:rsidRPr="00F86B1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F7433" w:rsidRDefault="009F7433" w:rsidP="009F7433">
      <w:pPr>
        <w:pStyle w:val="a3"/>
      </w:pPr>
    </w:p>
    <w:tbl>
      <w:tblPr>
        <w:tblStyle w:val="a5"/>
        <w:tblpPr w:leftFromText="180" w:rightFromText="180" w:vertAnchor="page" w:horzAnchor="margin" w:tblpXSpec="center" w:tblpY="1981"/>
        <w:tblW w:w="9781" w:type="dxa"/>
        <w:tblLook w:val="04A0" w:firstRow="1" w:lastRow="0" w:firstColumn="1" w:lastColumn="0" w:noHBand="0" w:noVBand="1"/>
      </w:tblPr>
      <w:tblGrid>
        <w:gridCol w:w="1560"/>
        <w:gridCol w:w="3221"/>
        <w:gridCol w:w="890"/>
        <w:gridCol w:w="4110"/>
      </w:tblGrid>
      <w:tr w:rsidR="009F7433" w:rsidTr="00EC2A72">
        <w:trPr>
          <w:trHeight w:val="779"/>
        </w:trPr>
        <w:tc>
          <w:tcPr>
            <w:tcW w:w="1560" w:type="dxa"/>
          </w:tcPr>
          <w:p w:rsidR="009F7433" w:rsidRPr="00F86B1A" w:rsidRDefault="009F7433" w:rsidP="00CA03D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B1A">
              <w:rPr>
                <w:rFonts w:ascii="標楷體" w:eastAsia="標楷體" w:hAnsi="標楷體" w:hint="eastAsia"/>
                <w:sz w:val="28"/>
                <w:szCs w:val="28"/>
              </w:rPr>
              <w:t>案號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/單號</w:t>
            </w:r>
            <w:r w:rsidR="00CA03D2">
              <w:rPr>
                <w:rFonts w:ascii="標楷體" w:eastAsia="標楷體" w:hAnsi="標楷體" w:hint="eastAsia"/>
                <w:sz w:val="28"/>
                <w:szCs w:val="28"/>
              </w:rPr>
              <w:t>/檔號</w:t>
            </w:r>
          </w:p>
        </w:tc>
        <w:tc>
          <w:tcPr>
            <w:tcW w:w="3221" w:type="dxa"/>
          </w:tcPr>
          <w:p w:rsidR="009F7433" w:rsidRPr="00687C60" w:rsidRDefault="009F7433" w:rsidP="00EC2A7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0" w:type="dxa"/>
          </w:tcPr>
          <w:p w:rsidR="009F7433" w:rsidRPr="00F86B1A" w:rsidRDefault="009F7433" w:rsidP="00EC2A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6B1A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4110" w:type="dxa"/>
          </w:tcPr>
          <w:p w:rsidR="009F7433" w:rsidRPr="00481589" w:rsidRDefault="009F7433" w:rsidP="004815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7433" w:rsidTr="00EC2A72">
        <w:trPr>
          <w:trHeight w:val="4079"/>
        </w:trPr>
        <w:tc>
          <w:tcPr>
            <w:tcW w:w="9781" w:type="dxa"/>
            <w:gridSpan w:val="4"/>
          </w:tcPr>
          <w:tbl>
            <w:tblPr>
              <w:tblpPr w:leftFromText="180" w:rightFromText="180" w:vertAnchor="text" w:horzAnchor="page" w:tblpX="5128" w:tblpY="7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78"/>
            </w:tblGrid>
            <w:tr w:rsidR="009F7433" w:rsidTr="00EC2A72">
              <w:trPr>
                <w:trHeight w:val="3258"/>
              </w:trPr>
              <w:tc>
                <w:tcPr>
                  <w:tcW w:w="4978" w:type="dxa"/>
                </w:tcPr>
                <w:p w:rsidR="009F7433" w:rsidRDefault="009F7433" w:rsidP="00EC2A72"/>
              </w:tc>
            </w:tr>
          </w:tbl>
          <w:p w:rsidR="009F7433" w:rsidRPr="00903C61" w:rsidRDefault="009F7433" w:rsidP="00EC2A72">
            <w:pPr>
              <w:tabs>
                <w:tab w:val="center" w:pos="4782"/>
              </w:tabs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廠商名稱：</w:t>
            </w:r>
            <w:r w:rsidRPr="00903C61">
              <w:rPr>
                <w:rFonts w:ascii="標楷體" w:eastAsia="標楷體" w:hAnsi="標楷體"/>
                <w:szCs w:val="24"/>
              </w:rPr>
              <w:tab/>
            </w:r>
            <w:r w:rsidRPr="00903C61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公司章用印處：</w:t>
            </w: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66521B" w:rsidRDefault="009F7433" w:rsidP="00EC2A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統一編號：</w:t>
            </w: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66521B" w:rsidRDefault="009F7433" w:rsidP="00EC2A72">
            <w:pPr>
              <w:rPr>
                <w:sz w:val="28"/>
                <w:szCs w:val="28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公司詳細地址：</w:t>
            </w:r>
          </w:p>
        </w:tc>
      </w:tr>
      <w:tr w:rsidR="009F7433" w:rsidTr="00EC2A72">
        <w:trPr>
          <w:trHeight w:val="4043"/>
        </w:trPr>
        <w:tc>
          <w:tcPr>
            <w:tcW w:w="9781" w:type="dxa"/>
            <w:gridSpan w:val="4"/>
          </w:tcPr>
          <w:tbl>
            <w:tblPr>
              <w:tblpPr w:leftFromText="180" w:rightFromText="180" w:vertAnchor="text" w:horzAnchor="page" w:tblpX="5293" w:tblpY="7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73"/>
            </w:tblGrid>
            <w:tr w:rsidR="009F7433" w:rsidTr="00EC2A72">
              <w:trPr>
                <w:trHeight w:val="3258"/>
              </w:trPr>
              <w:tc>
                <w:tcPr>
                  <w:tcW w:w="4973" w:type="dxa"/>
                </w:tcPr>
                <w:p w:rsidR="009F7433" w:rsidRDefault="009F7433" w:rsidP="00EC2A72"/>
              </w:tc>
            </w:tr>
          </w:tbl>
          <w:p w:rsidR="009F7433" w:rsidRPr="00903C61" w:rsidRDefault="009F7433" w:rsidP="00EC2A72">
            <w:pPr>
              <w:tabs>
                <w:tab w:val="center" w:pos="4782"/>
              </w:tabs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廠商名稱：</w:t>
            </w:r>
            <w:r w:rsidRPr="00903C61">
              <w:rPr>
                <w:rFonts w:ascii="標楷體" w:eastAsia="標楷體" w:hAnsi="標楷體"/>
                <w:szCs w:val="24"/>
              </w:rPr>
              <w:tab/>
            </w:r>
            <w:r w:rsidRPr="00903C61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公司章用印處：</w:t>
            </w: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66521B" w:rsidRDefault="009F7433" w:rsidP="00EC2A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統一編號：</w:t>
            </w: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66521B" w:rsidRDefault="009F7433" w:rsidP="00EC2A72">
            <w:pPr>
              <w:rPr>
                <w:sz w:val="28"/>
                <w:szCs w:val="28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公司詳細地址：</w:t>
            </w:r>
          </w:p>
        </w:tc>
      </w:tr>
      <w:tr w:rsidR="009F7433" w:rsidTr="00EC2A72">
        <w:trPr>
          <w:trHeight w:val="3956"/>
        </w:trPr>
        <w:tc>
          <w:tcPr>
            <w:tcW w:w="9781" w:type="dxa"/>
            <w:gridSpan w:val="4"/>
          </w:tcPr>
          <w:tbl>
            <w:tblPr>
              <w:tblpPr w:leftFromText="180" w:rightFromText="180" w:vertAnchor="text" w:horzAnchor="page" w:tblpX="5184" w:tblpY="7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83"/>
            </w:tblGrid>
            <w:tr w:rsidR="009F7433" w:rsidTr="00EC2A72">
              <w:trPr>
                <w:trHeight w:val="3258"/>
              </w:trPr>
              <w:tc>
                <w:tcPr>
                  <w:tcW w:w="4983" w:type="dxa"/>
                </w:tcPr>
                <w:p w:rsidR="009F7433" w:rsidRDefault="009F7433" w:rsidP="00EC2A72"/>
              </w:tc>
            </w:tr>
          </w:tbl>
          <w:p w:rsidR="009F7433" w:rsidRPr="0066521B" w:rsidRDefault="009F7433" w:rsidP="00EC2A72">
            <w:pPr>
              <w:tabs>
                <w:tab w:val="center" w:pos="4782"/>
              </w:tabs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廠商名稱：</w:t>
            </w:r>
            <w:r w:rsidRPr="00903C61">
              <w:rPr>
                <w:rFonts w:ascii="標楷體" w:eastAsia="標楷體" w:hAnsi="標楷體"/>
                <w:szCs w:val="24"/>
              </w:rPr>
              <w:tab/>
            </w:r>
            <w:r w:rsidRPr="00903C61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公司章用印處：</w:t>
            </w: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66521B" w:rsidRDefault="009F7433" w:rsidP="00EC2A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統一編號：</w:t>
            </w: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903C61" w:rsidRDefault="009F7433" w:rsidP="00EC2A72">
            <w:pPr>
              <w:rPr>
                <w:rFonts w:ascii="標楷體" w:eastAsia="標楷體" w:hAnsi="標楷體"/>
                <w:szCs w:val="24"/>
              </w:rPr>
            </w:pPr>
          </w:p>
          <w:p w:rsidR="009F7433" w:rsidRPr="0066521B" w:rsidRDefault="009F7433" w:rsidP="00EC2A72">
            <w:pPr>
              <w:rPr>
                <w:sz w:val="28"/>
                <w:szCs w:val="28"/>
              </w:rPr>
            </w:pPr>
            <w:r w:rsidRPr="0066521B">
              <w:rPr>
                <w:rFonts w:ascii="標楷體" w:eastAsia="標楷體" w:hAnsi="標楷體" w:hint="eastAsia"/>
                <w:sz w:val="28"/>
                <w:szCs w:val="28"/>
              </w:rPr>
              <w:t>公司詳細地址：</w:t>
            </w:r>
          </w:p>
        </w:tc>
      </w:tr>
    </w:tbl>
    <w:p w:rsidR="003C314D" w:rsidRDefault="003C314D"/>
    <w:p w:rsidR="009F7433" w:rsidRDefault="009F7433">
      <w:pPr>
        <w:widowControl/>
      </w:pPr>
      <w:r>
        <w:br w:type="page"/>
      </w:r>
    </w:p>
    <w:p w:rsidR="009F7433" w:rsidRPr="005A256F" w:rsidRDefault="009F7433" w:rsidP="009F7433">
      <w:pPr>
        <w:pStyle w:val="a3"/>
        <w:jc w:val="center"/>
        <w:rPr>
          <w:rFonts w:ascii="標楷體" w:eastAsia="標楷體" w:hAnsi="標楷體"/>
          <w:sz w:val="44"/>
          <w:szCs w:val="44"/>
        </w:rPr>
      </w:pPr>
      <w:r w:rsidRPr="005A256F">
        <w:rPr>
          <w:rFonts w:ascii="標楷體" w:eastAsia="標楷體" w:hAnsi="標楷體" w:hint="eastAsia"/>
          <w:sz w:val="44"/>
          <w:szCs w:val="44"/>
        </w:rPr>
        <w:lastRenderedPageBreak/>
        <w:t>遠東科技大學開標/議價/減價記錄表</w:t>
      </w:r>
    </w:p>
    <w:p w:rsidR="009F7433" w:rsidRDefault="009F7433" w:rsidP="009F7433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  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年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月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日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 </w:t>
      </w:r>
      <w:r w:rsidR="000E3766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551"/>
        <w:gridCol w:w="8047"/>
      </w:tblGrid>
      <w:tr w:rsidR="009F7433" w:rsidTr="00CA03D2">
        <w:tc>
          <w:tcPr>
            <w:tcW w:w="2551" w:type="dxa"/>
          </w:tcPr>
          <w:p w:rsidR="009F7433" w:rsidRPr="00C003A6" w:rsidRDefault="009F7433" w:rsidP="00EC2A7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單號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/案號</w:t>
            </w:r>
            <w:r w:rsidR="00CA03D2">
              <w:rPr>
                <w:rFonts w:ascii="標楷體" w:eastAsia="標楷體" w:hAnsi="標楷體" w:hint="eastAsia"/>
                <w:b/>
                <w:sz w:val="28"/>
                <w:szCs w:val="28"/>
              </w:rPr>
              <w:t>/檔號</w:t>
            </w:r>
          </w:p>
        </w:tc>
        <w:tc>
          <w:tcPr>
            <w:tcW w:w="8047" w:type="dxa"/>
          </w:tcPr>
          <w:p w:rsidR="009F7433" w:rsidRPr="00C003A6" w:rsidRDefault="009F7433" w:rsidP="00EC2A72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F7433" w:rsidTr="00CA03D2">
        <w:trPr>
          <w:trHeight w:val="606"/>
        </w:trPr>
        <w:tc>
          <w:tcPr>
            <w:tcW w:w="2551" w:type="dxa"/>
          </w:tcPr>
          <w:p w:rsidR="009F7433" w:rsidRPr="00C003A6" w:rsidRDefault="009F7433" w:rsidP="00EC2A7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名稱/數量</w:t>
            </w:r>
          </w:p>
        </w:tc>
        <w:tc>
          <w:tcPr>
            <w:tcW w:w="8047" w:type="dxa"/>
          </w:tcPr>
          <w:p w:rsidR="009F7433" w:rsidRPr="00C003A6" w:rsidRDefault="009F7433" w:rsidP="00EC2A7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F7433" w:rsidTr="00CA03D2">
        <w:trPr>
          <w:trHeight w:val="785"/>
        </w:trPr>
        <w:tc>
          <w:tcPr>
            <w:tcW w:w="2551" w:type="dxa"/>
          </w:tcPr>
          <w:p w:rsidR="009F7433" w:rsidRPr="00C003A6" w:rsidRDefault="009F7433" w:rsidP="00EC2A72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報價金額</w:t>
            </w:r>
          </w:p>
        </w:tc>
        <w:tc>
          <w:tcPr>
            <w:tcW w:w="8047" w:type="dxa"/>
          </w:tcPr>
          <w:p w:rsidR="009F7433" w:rsidRPr="00C003A6" w:rsidRDefault="009F7433" w:rsidP="00EC2A72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新臺幣</w:t>
            </w:r>
            <w:r w:rsidR="00CA03D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　　　　　　　　　　　　　　　　　　</w:t>
            </w: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</w:tc>
      </w:tr>
    </w:tbl>
    <w:p w:rsidR="009F7433" w:rsidRDefault="009F7433" w:rsidP="009F7433">
      <w:pPr>
        <w:jc w:val="center"/>
        <w:rPr>
          <w:rFonts w:ascii="標楷體" w:eastAsia="標楷體" w:hAnsi="標楷體"/>
          <w:sz w:val="28"/>
          <w:szCs w:val="28"/>
        </w:rPr>
      </w:pPr>
      <w:r w:rsidRPr="00C003A6">
        <w:rPr>
          <w:rFonts w:ascii="標楷體" w:eastAsia="標楷體" w:hAnsi="標楷體" w:hint="eastAsia"/>
          <w:sz w:val="28"/>
          <w:szCs w:val="28"/>
        </w:rPr>
        <w:t>（報價金額若在核定底價以下，宣佈得標）</w:t>
      </w:r>
    </w:p>
    <w:tbl>
      <w:tblPr>
        <w:tblStyle w:val="a5"/>
        <w:tblW w:w="10632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9F7433" w:rsidTr="009F7433">
        <w:tc>
          <w:tcPr>
            <w:tcW w:w="10632" w:type="dxa"/>
            <w:gridSpan w:val="2"/>
          </w:tcPr>
          <w:p w:rsidR="009F7433" w:rsidRPr="00C003A6" w:rsidRDefault="009F7433" w:rsidP="00EC2A72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C4410">
              <w:rPr>
                <w:rFonts w:ascii="標楷體" w:eastAsia="標楷體" w:hAnsi="標楷體" w:hint="eastAsia"/>
                <w:spacing w:val="186"/>
                <w:kern w:val="0"/>
                <w:sz w:val="56"/>
                <w:szCs w:val="56"/>
                <w:fitText w:val="3360" w:id="1154147328"/>
              </w:rPr>
              <w:t>減價結</w:t>
            </w:r>
            <w:r w:rsidRPr="00FC4410">
              <w:rPr>
                <w:rFonts w:ascii="標楷體" w:eastAsia="標楷體" w:hAnsi="標楷體" w:hint="eastAsia"/>
                <w:spacing w:val="2"/>
                <w:kern w:val="0"/>
                <w:sz w:val="56"/>
                <w:szCs w:val="56"/>
                <w:fitText w:val="3360" w:id="1154147328"/>
              </w:rPr>
              <w:t>果</w:t>
            </w:r>
          </w:p>
        </w:tc>
      </w:tr>
      <w:tr w:rsidR="009F7433" w:rsidTr="009F7433">
        <w:trPr>
          <w:trHeight w:val="493"/>
        </w:trPr>
        <w:tc>
          <w:tcPr>
            <w:tcW w:w="1702" w:type="dxa"/>
            <w:vMerge w:val="restart"/>
          </w:tcPr>
          <w:p w:rsidR="009F7433" w:rsidRPr="00865928" w:rsidRDefault="009F7433" w:rsidP="00EC2A72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優先減價</w:t>
            </w:r>
          </w:p>
        </w:tc>
        <w:tc>
          <w:tcPr>
            <w:tcW w:w="8930" w:type="dxa"/>
          </w:tcPr>
          <w:p w:rsidR="009F7433" w:rsidRPr="00C003A6" w:rsidRDefault="009F7433" w:rsidP="00EC2A7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003A6">
              <w:rPr>
                <w:rFonts w:ascii="標楷體" w:eastAsia="標楷體" w:hAnsi="標楷體" w:hint="eastAsia"/>
                <w:szCs w:val="24"/>
              </w:rPr>
              <w:t>報價金額最</w:t>
            </w:r>
            <w:r>
              <w:rPr>
                <w:rFonts w:ascii="標楷體" w:eastAsia="標楷體" w:hAnsi="標楷體" w:hint="eastAsia"/>
                <w:szCs w:val="24"/>
              </w:rPr>
              <w:t>低者，當場減價</w:t>
            </w:r>
            <w:r w:rsidRPr="00C003A6">
              <w:rPr>
                <w:rFonts w:ascii="標楷體" w:eastAsia="標楷體" w:hAnsi="標楷體" w:hint="eastAsia"/>
                <w:szCs w:val="24"/>
              </w:rPr>
              <w:t>一次後</w:t>
            </w:r>
            <w:r>
              <w:rPr>
                <w:rFonts w:ascii="標楷體" w:eastAsia="標楷體" w:hAnsi="標楷體" w:hint="eastAsia"/>
                <w:szCs w:val="24"/>
              </w:rPr>
              <w:t>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F7433" w:rsidTr="009F7433">
        <w:tc>
          <w:tcPr>
            <w:tcW w:w="1702" w:type="dxa"/>
            <w:vMerge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9F7433" w:rsidRDefault="009F7433" w:rsidP="00EC2A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9F7433" w:rsidTr="009F7433">
        <w:tc>
          <w:tcPr>
            <w:tcW w:w="1702" w:type="dxa"/>
            <w:vMerge w:val="restart"/>
          </w:tcPr>
          <w:p w:rsidR="009F7433" w:rsidRDefault="009F7433" w:rsidP="00EC2A72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</w:p>
          <w:p w:rsidR="009F7433" w:rsidRDefault="009F7433" w:rsidP="00EC2A72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優先減價超過底價時，所有合格廠商第一次減價之標價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F7433" w:rsidTr="009F7433">
        <w:tc>
          <w:tcPr>
            <w:tcW w:w="1702" w:type="dxa"/>
            <w:vMerge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9F7433" w:rsidRDefault="009F7433" w:rsidP="00EC2A72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9F7433" w:rsidTr="009F7433">
        <w:tc>
          <w:tcPr>
            <w:tcW w:w="1702" w:type="dxa"/>
            <w:vMerge w:val="restart"/>
          </w:tcPr>
          <w:p w:rsidR="009F7433" w:rsidRDefault="009F7433" w:rsidP="00EC2A72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仍超過底價時，所有合格廠商第二次減價之標價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F7433" w:rsidTr="009F7433">
        <w:tc>
          <w:tcPr>
            <w:tcW w:w="1702" w:type="dxa"/>
            <w:vMerge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9F7433" w:rsidRDefault="009F7433" w:rsidP="00EC2A72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9F7433" w:rsidTr="009F7433">
        <w:tc>
          <w:tcPr>
            <w:tcW w:w="1702" w:type="dxa"/>
            <w:vMerge w:val="restart"/>
          </w:tcPr>
          <w:p w:rsidR="009F7433" w:rsidRDefault="009F7433" w:rsidP="00EC2A72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仍超過底價時</w:t>
            </w:r>
            <w:r w:rsidRPr="00C003A6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所有合格廠商第三次減價之標價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F7433" w:rsidTr="009F7433">
        <w:tc>
          <w:tcPr>
            <w:tcW w:w="1702" w:type="dxa"/>
            <w:vMerge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9F7433" w:rsidRDefault="009F7433" w:rsidP="00EC2A72">
            <w:pPr>
              <w:spacing w:line="72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</w:tbl>
    <w:p w:rsidR="009F7433" w:rsidRDefault="009F7433" w:rsidP="009F7433"/>
    <w:tbl>
      <w:tblPr>
        <w:tblStyle w:val="a5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776"/>
        <w:gridCol w:w="3476"/>
      </w:tblGrid>
      <w:tr w:rsidR="009F7433" w:rsidTr="009F7433">
        <w:trPr>
          <w:cantSplit/>
          <w:trHeight w:val="2851"/>
        </w:trPr>
        <w:tc>
          <w:tcPr>
            <w:tcW w:w="851" w:type="dxa"/>
            <w:textDirection w:val="tbRlV"/>
          </w:tcPr>
          <w:p w:rsidR="009F7433" w:rsidRPr="00203FE4" w:rsidRDefault="009F7433" w:rsidP="00EC2A72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FE4">
              <w:rPr>
                <w:rFonts w:ascii="標楷體" w:eastAsia="標楷體" w:hAnsi="標楷體" w:hint="eastAsia"/>
                <w:sz w:val="32"/>
                <w:szCs w:val="32"/>
              </w:rPr>
              <w:t>廠商及負責人用印</w:t>
            </w:r>
          </w:p>
        </w:tc>
        <w:tc>
          <w:tcPr>
            <w:tcW w:w="5529" w:type="dxa"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textDirection w:val="tbRlV"/>
          </w:tcPr>
          <w:p w:rsidR="009F7433" w:rsidRPr="00203FE4" w:rsidRDefault="009F7433" w:rsidP="00EC2A72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FE4">
              <w:rPr>
                <w:rFonts w:ascii="標楷體" w:eastAsia="標楷體" w:hAnsi="標楷體" w:hint="eastAsia"/>
                <w:sz w:val="32"/>
                <w:szCs w:val="32"/>
              </w:rPr>
              <w:t>受委任人簽章</w:t>
            </w:r>
          </w:p>
        </w:tc>
        <w:tc>
          <w:tcPr>
            <w:tcW w:w="3476" w:type="dxa"/>
          </w:tcPr>
          <w:p w:rsidR="009F7433" w:rsidRDefault="009F7433" w:rsidP="00EC2A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2B44" w:rsidRDefault="006C2B44" w:rsidP="009F7433"/>
    <w:p w:rsidR="006C2B44" w:rsidRDefault="006C2B44">
      <w:pPr>
        <w:widowControl/>
      </w:pPr>
      <w:r>
        <w:br w:type="page"/>
      </w:r>
    </w:p>
    <w:p w:rsidR="006C2B44" w:rsidRPr="005A256F" w:rsidRDefault="006C2B44" w:rsidP="006C2B44">
      <w:pPr>
        <w:pStyle w:val="a3"/>
        <w:jc w:val="center"/>
        <w:rPr>
          <w:rFonts w:ascii="標楷體" w:eastAsia="標楷體" w:hAnsi="標楷體"/>
          <w:sz w:val="44"/>
          <w:szCs w:val="44"/>
        </w:rPr>
      </w:pPr>
      <w:r w:rsidRPr="005A256F">
        <w:rPr>
          <w:rFonts w:ascii="標楷體" w:eastAsia="標楷體" w:hAnsi="標楷體" w:hint="eastAsia"/>
          <w:sz w:val="44"/>
          <w:szCs w:val="44"/>
        </w:rPr>
        <w:lastRenderedPageBreak/>
        <w:t>遠東科技大學開標/議價/減價記錄表</w:t>
      </w:r>
    </w:p>
    <w:p w:rsidR="006C2B44" w:rsidRDefault="006C2B44" w:rsidP="006C2B4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年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月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551"/>
        <w:gridCol w:w="8047"/>
      </w:tblGrid>
      <w:tr w:rsidR="00CA03D2" w:rsidTr="00CA03D2">
        <w:tc>
          <w:tcPr>
            <w:tcW w:w="2551" w:type="dxa"/>
          </w:tcPr>
          <w:p w:rsidR="00CA03D2" w:rsidRPr="00C003A6" w:rsidRDefault="00CA03D2" w:rsidP="00CA03D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單號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/案號/檔號</w:t>
            </w:r>
          </w:p>
        </w:tc>
        <w:tc>
          <w:tcPr>
            <w:tcW w:w="8047" w:type="dxa"/>
          </w:tcPr>
          <w:p w:rsidR="00CA03D2" w:rsidRPr="00C003A6" w:rsidRDefault="00CA03D2" w:rsidP="00CA03D2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03D2" w:rsidTr="00CA03D2">
        <w:trPr>
          <w:trHeight w:val="606"/>
        </w:trPr>
        <w:tc>
          <w:tcPr>
            <w:tcW w:w="2551" w:type="dxa"/>
          </w:tcPr>
          <w:p w:rsidR="00CA03D2" w:rsidRPr="00C003A6" w:rsidRDefault="00CA03D2" w:rsidP="00CA03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名稱/數量</w:t>
            </w:r>
          </w:p>
        </w:tc>
        <w:tc>
          <w:tcPr>
            <w:tcW w:w="8047" w:type="dxa"/>
          </w:tcPr>
          <w:p w:rsidR="00CA03D2" w:rsidRPr="00C003A6" w:rsidRDefault="00CA03D2" w:rsidP="00CA03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03D2" w:rsidTr="00CA03D2">
        <w:trPr>
          <w:trHeight w:val="785"/>
        </w:trPr>
        <w:tc>
          <w:tcPr>
            <w:tcW w:w="2551" w:type="dxa"/>
          </w:tcPr>
          <w:p w:rsidR="00CA03D2" w:rsidRPr="00C003A6" w:rsidRDefault="00CA03D2" w:rsidP="00CA03D2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報價金額</w:t>
            </w:r>
          </w:p>
        </w:tc>
        <w:tc>
          <w:tcPr>
            <w:tcW w:w="8047" w:type="dxa"/>
          </w:tcPr>
          <w:p w:rsidR="00CA03D2" w:rsidRPr="00C003A6" w:rsidRDefault="00CA03D2" w:rsidP="00CA03D2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　　　　　　　　　　　　　　　　　　</w:t>
            </w: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</w:tc>
      </w:tr>
    </w:tbl>
    <w:p w:rsidR="006C2B44" w:rsidRDefault="006C2B44" w:rsidP="006C2B44">
      <w:pPr>
        <w:jc w:val="center"/>
        <w:rPr>
          <w:rFonts w:ascii="標楷體" w:eastAsia="標楷體" w:hAnsi="標楷體"/>
          <w:sz w:val="28"/>
          <w:szCs w:val="28"/>
        </w:rPr>
      </w:pPr>
      <w:r w:rsidRPr="00C003A6">
        <w:rPr>
          <w:rFonts w:ascii="標楷體" w:eastAsia="標楷體" w:hAnsi="標楷體" w:hint="eastAsia"/>
          <w:sz w:val="28"/>
          <w:szCs w:val="28"/>
        </w:rPr>
        <w:t>（報價金額若在核定底價以下，宣佈得標）</w:t>
      </w:r>
    </w:p>
    <w:tbl>
      <w:tblPr>
        <w:tblStyle w:val="a5"/>
        <w:tblW w:w="10632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6C2B44" w:rsidTr="0024608C">
        <w:tc>
          <w:tcPr>
            <w:tcW w:w="10632" w:type="dxa"/>
            <w:gridSpan w:val="2"/>
          </w:tcPr>
          <w:p w:rsidR="006C2B44" w:rsidRPr="00C003A6" w:rsidRDefault="006C2B44" w:rsidP="0024608C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C4410">
              <w:rPr>
                <w:rFonts w:ascii="標楷體" w:eastAsia="標楷體" w:hAnsi="標楷體" w:hint="eastAsia"/>
                <w:spacing w:val="186"/>
                <w:kern w:val="0"/>
                <w:sz w:val="56"/>
                <w:szCs w:val="56"/>
                <w:fitText w:val="3360" w:id="1170467072"/>
              </w:rPr>
              <w:t>減價結</w:t>
            </w:r>
            <w:r w:rsidRPr="00FC4410">
              <w:rPr>
                <w:rFonts w:ascii="標楷體" w:eastAsia="標楷體" w:hAnsi="標楷體" w:hint="eastAsia"/>
                <w:spacing w:val="2"/>
                <w:kern w:val="0"/>
                <w:sz w:val="56"/>
                <w:szCs w:val="56"/>
                <w:fitText w:val="3360" w:id="1170467072"/>
              </w:rPr>
              <w:t>果</w:t>
            </w:r>
          </w:p>
        </w:tc>
      </w:tr>
      <w:tr w:rsidR="006C2B44" w:rsidTr="0024608C">
        <w:trPr>
          <w:trHeight w:val="493"/>
        </w:trPr>
        <w:tc>
          <w:tcPr>
            <w:tcW w:w="1702" w:type="dxa"/>
            <w:vMerge w:val="restart"/>
          </w:tcPr>
          <w:p w:rsidR="006C2B44" w:rsidRPr="00865928" w:rsidRDefault="006C2B44" w:rsidP="0024608C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優先減價</w:t>
            </w:r>
          </w:p>
        </w:tc>
        <w:tc>
          <w:tcPr>
            <w:tcW w:w="8930" w:type="dxa"/>
          </w:tcPr>
          <w:p w:rsidR="006C2B44" w:rsidRPr="00C003A6" w:rsidRDefault="006C2B44" w:rsidP="0024608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003A6">
              <w:rPr>
                <w:rFonts w:ascii="標楷體" w:eastAsia="標楷體" w:hAnsi="標楷體" w:hint="eastAsia"/>
                <w:szCs w:val="24"/>
              </w:rPr>
              <w:t>報價金額最</w:t>
            </w:r>
            <w:r>
              <w:rPr>
                <w:rFonts w:ascii="標楷體" w:eastAsia="標楷體" w:hAnsi="標楷體" w:hint="eastAsia"/>
                <w:szCs w:val="24"/>
              </w:rPr>
              <w:t>低者，當場減價</w:t>
            </w:r>
            <w:r w:rsidRPr="00C003A6">
              <w:rPr>
                <w:rFonts w:ascii="標楷體" w:eastAsia="標楷體" w:hAnsi="標楷體" w:hint="eastAsia"/>
                <w:szCs w:val="24"/>
              </w:rPr>
              <w:t>一次後</w:t>
            </w:r>
            <w:r>
              <w:rPr>
                <w:rFonts w:ascii="標楷體" w:eastAsia="標楷體" w:hAnsi="標楷體" w:hint="eastAsia"/>
                <w:szCs w:val="24"/>
              </w:rPr>
              <w:t>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2B44" w:rsidTr="0024608C">
        <w:tc>
          <w:tcPr>
            <w:tcW w:w="1702" w:type="dxa"/>
            <w:vMerge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6C2B44" w:rsidRDefault="006C2B44" w:rsidP="002460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6C2B44" w:rsidTr="0024608C">
        <w:tc>
          <w:tcPr>
            <w:tcW w:w="1702" w:type="dxa"/>
            <w:vMerge w:val="restart"/>
          </w:tcPr>
          <w:p w:rsidR="006C2B44" w:rsidRDefault="006C2B44" w:rsidP="0024608C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</w:p>
          <w:p w:rsidR="006C2B44" w:rsidRDefault="006C2B44" w:rsidP="0024608C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優先減價超過底價時，所有合格廠商第一次減價之標價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2B44" w:rsidTr="0024608C">
        <w:tc>
          <w:tcPr>
            <w:tcW w:w="1702" w:type="dxa"/>
            <w:vMerge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6C2B44" w:rsidRDefault="006C2B44" w:rsidP="0024608C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6C2B44" w:rsidTr="0024608C">
        <w:tc>
          <w:tcPr>
            <w:tcW w:w="1702" w:type="dxa"/>
            <w:vMerge w:val="restart"/>
          </w:tcPr>
          <w:p w:rsidR="006C2B44" w:rsidRDefault="006C2B44" w:rsidP="0024608C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仍超過底價時，所有合格廠商第二次減價之標價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2B44" w:rsidTr="0024608C">
        <w:tc>
          <w:tcPr>
            <w:tcW w:w="1702" w:type="dxa"/>
            <w:vMerge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6C2B44" w:rsidRDefault="006C2B44" w:rsidP="0024608C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6C2B44" w:rsidTr="0024608C">
        <w:tc>
          <w:tcPr>
            <w:tcW w:w="1702" w:type="dxa"/>
            <w:vMerge w:val="restart"/>
          </w:tcPr>
          <w:p w:rsidR="006C2B44" w:rsidRDefault="006C2B44" w:rsidP="0024608C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仍超過底價時</w:t>
            </w:r>
            <w:r w:rsidRPr="00C003A6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所有合格廠商第三次減價之標價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2B44" w:rsidTr="0024608C">
        <w:tc>
          <w:tcPr>
            <w:tcW w:w="1702" w:type="dxa"/>
            <w:vMerge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6C2B44" w:rsidRDefault="006C2B44" w:rsidP="0024608C">
            <w:pPr>
              <w:spacing w:line="72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</w:tbl>
    <w:p w:rsidR="006C2B44" w:rsidRDefault="006C2B44" w:rsidP="006C2B44"/>
    <w:tbl>
      <w:tblPr>
        <w:tblStyle w:val="a5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776"/>
        <w:gridCol w:w="3476"/>
      </w:tblGrid>
      <w:tr w:rsidR="006C2B44" w:rsidTr="0024608C">
        <w:trPr>
          <w:cantSplit/>
          <w:trHeight w:val="2851"/>
        </w:trPr>
        <w:tc>
          <w:tcPr>
            <w:tcW w:w="851" w:type="dxa"/>
            <w:textDirection w:val="tbRlV"/>
          </w:tcPr>
          <w:p w:rsidR="006C2B44" w:rsidRPr="00203FE4" w:rsidRDefault="006C2B44" w:rsidP="0024608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FE4">
              <w:rPr>
                <w:rFonts w:ascii="標楷體" w:eastAsia="標楷體" w:hAnsi="標楷體" w:hint="eastAsia"/>
                <w:sz w:val="32"/>
                <w:szCs w:val="32"/>
              </w:rPr>
              <w:t>廠商及負責人用印</w:t>
            </w:r>
          </w:p>
        </w:tc>
        <w:tc>
          <w:tcPr>
            <w:tcW w:w="5529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textDirection w:val="tbRlV"/>
          </w:tcPr>
          <w:p w:rsidR="006C2B44" w:rsidRPr="00203FE4" w:rsidRDefault="006C2B44" w:rsidP="0024608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FE4">
              <w:rPr>
                <w:rFonts w:ascii="標楷體" w:eastAsia="標楷體" w:hAnsi="標楷體" w:hint="eastAsia"/>
                <w:sz w:val="32"/>
                <w:szCs w:val="32"/>
              </w:rPr>
              <w:t>受委任人簽章</w:t>
            </w:r>
          </w:p>
        </w:tc>
        <w:tc>
          <w:tcPr>
            <w:tcW w:w="3476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2B44" w:rsidRPr="009F7433" w:rsidRDefault="006C2B44" w:rsidP="006C2B44"/>
    <w:p w:rsidR="006C2B44" w:rsidRDefault="006C2B44">
      <w:pPr>
        <w:widowControl/>
      </w:pPr>
      <w:r>
        <w:br w:type="page"/>
      </w:r>
    </w:p>
    <w:p w:rsidR="006C2B44" w:rsidRPr="005A256F" w:rsidRDefault="006C2B44" w:rsidP="006C2B44">
      <w:pPr>
        <w:pStyle w:val="a3"/>
        <w:jc w:val="center"/>
        <w:rPr>
          <w:rFonts w:ascii="標楷體" w:eastAsia="標楷體" w:hAnsi="標楷體"/>
          <w:sz w:val="44"/>
          <w:szCs w:val="44"/>
        </w:rPr>
      </w:pPr>
      <w:r w:rsidRPr="005A256F">
        <w:rPr>
          <w:rFonts w:ascii="標楷體" w:eastAsia="標楷體" w:hAnsi="標楷體" w:hint="eastAsia"/>
          <w:sz w:val="44"/>
          <w:szCs w:val="44"/>
        </w:rPr>
        <w:lastRenderedPageBreak/>
        <w:t>遠東科技大學開標/議價/減價記錄表</w:t>
      </w:r>
    </w:p>
    <w:p w:rsidR="006C2B44" w:rsidRDefault="006C2B44" w:rsidP="006C2B4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            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年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月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A03D2" w:rsidRPr="00F86B1A">
        <w:rPr>
          <w:rFonts w:ascii="標楷體" w:eastAsia="標楷體" w:hAnsi="標楷體" w:hint="eastAsia"/>
          <w:sz w:val="28"/>
          <w:szCs w:val="28"/>
        </w:rPr>
        <w:t>日</w:t>
      </w:r>
      <w:r w:rsidR="00CA03D2">
        <w:rPr>
          <w:rFonts w:ascii="標楷體" w:eastAsia="標楷體" w:hAnsi="標楷體" w:hint="eastAsia"/>
          <w:sz w:val="28"/>
          <w:szCs w:val="28"/>
        </w:rPr>
        <w:t xml:space="preserve"> </w:t>
      </w:r>
      <w:r w:rsidR="000E3766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551"/>
        <w:gridCol w:w="8047"/>
      </w:tblGrid>
      <w:tr w:rsidR="00CA03D2" w:rsidTr="00CA03D2">
        <w:tc>
          <w:tcPr>
            <w:tcW w:w="2551" w:type="dxa"/>
          </w:tcPr>
          <w:p w:rsidR="00CA03D2" w:rsidRPr="00C003A6" w:rsidRDefault="00CA03D2" w:rsidP="00CA03D2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單號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/案號/檔號</w:t>
            </w:r>
          </w:p>
        </w:tc>
        <w:tc>
          <w:tcPr>
            <w:tcW w:w="8047" w:type="dxa"/>
          </w:tcPr>
          <w:p w:rsidR="00CA03D2" w:rsidRPr="00C003A6" w:rsidRDefault="00CA03D2" w:rsidP="00CA03D2">
            <w:pPr>
              <w:spacing w:line="276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03D2" w:rsidTr="00CA03D2">
        <w:trPr>
          <w:trHeight w:val="606"/>
        </w:trPr>
        <w:tc>
          <w:tcPr>
            <w:tcW w:w="2551" w:type="dxa"/>
          </w:tcPr>
          <w:p w:rsidR="00CA03D2" w:rsidRPr="00C003A6" w:rsidRDefault="00CA03D2" w:rsidP="00CA03D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名稱/數量</w:t>
            </w:r>
          </w:p>
        </w:tc>
        <w:tc>
          <w:tcPr>
            <w:tcW w:w="8047" w:type="dxa"/>
          </w:tcPr>
          <w:p w:rsidR="00CA03D2" w:rsidRPr="00C003A6" w:rsidRDefault="00CA03D2" w:rsidP="00CA03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A03D2" w:rsidTr="00CA03D2">
        <w:trPr>
          <w:trHeight w:val="785"/>
        </w:trPr>
        <w:tc>
          <w:tcPr>
            <w:tcW w:w="2551" w:type="dxa"/>
          </w:tcPr>
          <w:p w:rsidR="00CA03D2" w:rsidRPr="00C003A6" w:rsidRDefault="00CA03D2" w:rsidP="00CA03D2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報價金額</w:t>
            </w:r>
          </w:p>
        </w:tc>
        <w:tc>
          <w:tcPr>
            <w:tcW w:w="8047" w:type="dxa"/>
          </w:tcPr>
          <w:p w:rsidR="00CA03D2" w:rsidRPr="00C003A6" w:rsidRDefault="00CA03D2" w:rsidP="00CA03D2">
            <w:pPr>
              <w:spacing w:line="48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　　　　　　　　　　　　　　　　　　</w:t>
            </w:r>
            <w:r w:rsidRPr="00C003A6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</w:tc>
      </w:tr>
    </w:tbl>
    <w:p w:rsidR="006C2B44" w:rsidRDefault="006C2B44" w:rsidP="006C2B44">
      <w:pPr>
        <w:jc w:val="center"/>
        <w:rPr>
          <w:rFonts w:ascii="標楷體" w:eastAsia="標楷體" w:hAnsi="標楷體"/>
          <w:sz w:val="28"/>
          <w:szCs w:val="28"/>
        </w:rPr>
      </w:pPr>
      <w:r w:rsidRPr="00C003A6">
        <w:rPr>
          <w:rFonts w:ascii="標楷體" w:eastAsia="標楷體" w:hAnsi="標楷體" w:hint="eastAsia"/>
          <w:sz w:val="28"/>
          <w:szCs w:val="28"/>
        </w:rPr>
        <w:t>（報價金額若在核定底價以下，宣佈得標）</w:t>
      </w:r>
    </w:p>
    <w:tbl>
      <w:tblPr>
        <w:tblStyle w:val="a5"/>
        <w:tblW w:w="10632" w:type="dxa"/>
        <w:tblLook w:val="04A0" w:firstRow="1" w:lastRow="0" w:firstColumn="1" w:lastColumn="0" w:noHBand="0" w:noVBand="1"/>
      </w:tblPr>
      <w:tblGrid>
        <w:gridCol w:w="1702"/>
        <w:gridCol w:w="8930"/>
      </w:tblGrid>
      <w:tr w:rsidR="006C2B44" w:rsidTr="0024608C">
        <w:tc>
          <w:tcPr>
            <w:tcW w:w="10632" w:type="dxa"/>
            <w:gridSpan w:val="2"/>
          </w:tcPr>
          <w:p w:rsidR="006C2B44" w:rsidRPr="00C003A6" w:rsidRDefault="006C2B44" w:rsidP="0024608C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C4410">
              <w:rPr>
                <w:rFonts w:ascii="標楷體" w:eastAsia="標楷體" w:hAnsi="標楷體" w:hint="eastAsia"/>
                <w:spacing w:val="186"/>
                <w:kern w:val="0"/>
                <w:sz w:val="56"/>
                <w:szCs w:val="56"/>
                <w:fitText w:val="3360" w:id="1170467073"/>
              </w:rPr>
              <w:t>減價結</w:t>
            </w:r>
            <w:r w:rsidRPr="00FC4410">
              <w:rPr>
                <w:rFonts w:ascii="標楷體" w:eastAsia="標楷體" w:hAnsi="標楷體" w:hint="eastAsia"/>
                <w:spacing w:val="2"/>
                <w:kern w:val="0"/>
                <w:sz w:val="56"/>
                <w:szCs w:val="56"/>
                <w:fitText w:val="3360" w:id="1170467073"/>
              </w:rPr>
              <w:t>果</w:t>
            </w:r>
          </w:p>
        </w:tc>
      </w:tr>
      <w:tr w:rsidR="006C2B44" w:rsidTr="0024608C">
        <w:trPr>
          <w:trHeight w:val="493"/>
        </w:trPr>
        <w:tc>
          <w:tcPr>
            <w:tcW w:w="1702" w:type="dxa"/>
            <w:vMerge w:val="restart"/>
          </w:tcPr>
          <w:p w:rsidR="006C2B44" w:rsidRPr="00865928" w:rsidRDefault="006C2B44" w:rsidP="0024608C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優先減價</w:t>
            </w:r>
          </w:p>
        </w:tc>
        <w:tc>
          <w:tcPr>
            <w:tcW w:w="8930" w:type="dxa"/>
          </w:tcPr>
          <w:p w:rsidR="006C2B44" w:rsidRPr="00C003A6" w:rsidRDefault="006C2B44" w:rsidP="0024608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003A6">
              <w:rPr>
                <w:rFonts w:ascii="標楷體" w:eastAsia="標楷體" w:hAnsi="標楷體" w:hint="eastAsia"/>
                <w:szCs w:val="24"/>
              </w:rPr>
              <w:t>報價金額最</w:t>
            </w:r>
            <w:r>
              <w:rPr>
                <w:rFonts w:ascii="標楷體" w:eastAsia="標楷體" w:hAnsi="標楷體" w:hint="eastAsia"/>
                <w:szCs w:val="24"/>
              </w:rPr>
              <w:t>低者，當場減價</w:t>
            </w:r>
            <w:r w:rsidRPr="00C003A6">
              <w:rPr>
                <w:rFonts w:ascii="標楷體" w:eastAsia="標楷體" w:hAnsi="標楷體" w:hint="eastAsia"/>
                <w:szCs w:val="24"/>
              </w:rPr>
              <w:t>一次後</w:t>
            </w:r>
            <w:r>
              <w:rPr>
                <w:rFonts w:ascii="標楷體" w:eastAsia="標楷體" w:hAnsi="標楷體" w:hint="eastAsia"/>
                <w:szCs w:val="24"/>
              </w:rPr>
              <w:t>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2B44" w:rsidTr="0024608C">
        <w:tc>
          <w:tcPr>
            <w:tcW w:w="1702" w:type="dxa"/>
            <w:vMerge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6C2B44" w:rsidRDefault="006C2B44" w:rsidP="002460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6C2B44" w:rsidTr="0024608C">
        <w:tc>
          <w:tcPr>
            <w:tcW w:w="1702" w:type="dxa"/>
            <w:vMerge w:val="restart"/>
          </w:tcPr>
          <w:p w:rsidR="006C2B44" w:rsidRDefault="006C2B44" w:rsidP="0024608C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第一次</w:t>
            </w:r>
          </w:p>
          <w:p w:rsidR="006C2B44" w:rsidRDefault="006C2B44" w:rsidP="0024608C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優先減價超過底價時，所有合格廠商第一次減價之標價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2B44" w:rsidTr="0024608C">
        <w:tc>
          <w:tcPr>
            <w:tcW w:w="1702" w:type="dxa"/>
            <w:vMerge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6C2B44" w:rsidRDefault="006C2B44" w:rsidP="0024608C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6C2B44" w:rsidTr="0024608C">
        <w:tc>
          <w:tcPr>
            <w:tcW w:w="1702" w:type="dxa"/>
            <w:vMerge w:val="restart"/>
          </w:tcPr>
          <w:p w:rsidR="006C2B44" w:rsidRDefault="006C2B44" w:rsidP="0024608C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仍超過底價時，所有合格廠商第二次減價之標價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2B44" w:rsidTr="0024608C">
        <w:tc>
          <w:tcPr>
            <w:tcW w:w="1702" w:type="dxa"/>
            <w:vMerge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6C2B44" w:rsidRDefault="006C2B44" w:rsidP="0024608C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  <w:tr w:rsidR="006C2B44" w:rsidTr="0024608C">
        <w:tc>
          <w:tcPr>
            <w:tcW w:w="1702" w:type="dxa"/>
            <w:vMerge w:val="restart"/>
          </w:tcPr>
          <w:p w:rsidR="006C2B44" w:rsidRDefault="006C2B44" w:rsidP="0024608C">
            <w:pPr>
              <w:spacing w:line="19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928">
              <w:rPr>
                <w:rFonts w:ascii="標楷體" w:eastAsia="標楷體" w:hAnsi="標楷體" w:hint="eastAsia"/>
                <w:sz w:val="28"/>
                <w:szCs w:val="28"/>
              </w:rPr>
              <w:t>減價後金額</w:t>
            </w:r>
          </w:p>
        </w:tc>
        <w:tc>
          <w:tcPr>
            <w:tcW w:w="8930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仍超過底價時</w:t>
            </w:r>
            <w:r w:rsidRPr="00C003A6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所有合格廠商第三次減價之標價</w:t>
            </w:r>
            <w:r w:rsidRPr="00C003A6">
              <w:rPr>
                <w:rFonts w:ascii="標楷體" w:eastAsia="標楷體" w:hAnsi="標楷體" w:hint="eastAsia"/>
                <w:szCs w:val="24"/>
              </w:rPr>
              <w:t>(若在核定底價下，宣佈得標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C2B44" w:rsidTr="0024608C">
        <w:tc>
          <w:tcPr>
            <w:tcW w:w="1702" w:type="dxa"/>
            <w:vMerge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0" w:type="dxa"/>
          </w:tcPr>
          <w:p w:rsidR="006C2B44" w:rsidRDefault="006C2B44" w:rsidP="0024608C">
            <w:pPr>
              <w:spacing w:line="72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    仟    佰    拾    萬    仟    佰    拾    元整</w:t>
            </w:r>
          </w:p>
        </w:tc>
      </w:tr>
    </w:tbl>
    <w:p w:rsidR="006C2B44" w:rsidRDefault="006C2B44" w:rsidP="006C2B44"/>
    <w:tbl>
      <w:tblPr>
        <w:tblStyle w:val="a5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776"/>
        <w:gridCol w:w="3476"/>
      </w:tblGrid>
      <w:tr w:rsidR="006C2B44" w:rsidTr="0024608C">
        <w:trPr>
          <w:cantSplit/>
          <w:trHeight w:val="2851"/>
        </w:trPr>
        <w:tc>
          <w:tcPr>
            <w:tcW w:w="851" w:type="dxa"/>
            <w:textDirection w:val="tbRlV"/>
          </w:tcPr>
          <w:p w:rsidR="006C2B44" w:rsidRPr="00203FE4" w:rsidRDefault="006C2B44" w:rsidP="0024608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FE4">
              <w:rPr>
                <w:rFonts w:ascii="標楷體" w:eastAsia="標楷體" w:hAnsi="標楷體" w:hint="eastAsia"/>
                <w:sz w:val="32"/>
                <w:szCs w:val="32"/>
              </w:rPr>
              <w:t>廠商及負責人用印</w:t>
            </w:r>
          </w:p>
        </w:tc>
        <w:tc>
          <w:tcPr>
            <w:tcW w:w="5529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dxa"/>
            <w:textDirection w:val="tbRlV"/>
          </w:tcPr>
          <w:p w:rsidR="006C2B44" w:rsidRPr="00203FE4" w:rsidRDefault="006C2B44" w:rsidP="0024608C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3FE4">
              <w:rPr>
                <w:rFonts w:ascii="標楷體" w:eastAsia="標楷體" w:hAnsi="標楷體" w:hint="eastAsia"/>
                <w:sz w:val="32"/>
                <w:szCs w:val="32"/>
              </w:rPr>
              <w:t>受委任人簽章</w:t>
            </w:r>
          </w:p>
        </w:tc>
        <w:tc>
          <w:tcPr>
            <w:tcW w:w="3476" w:type="dxa"/>
          </w:tcPr>
          <w:p w:rsidR="006C2B44" w:rsidRDefault="006C2B44" w:rsidP="002460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2B44" w:rsidRPr="009F7433" w:rsidRDefault="006C2B44" w:rsidP="006C2B44"/>
    <w:p w:rsidR="009F7433" w:rsidRPr="009F7433" w:rsidRDefault="009F7433" w:rsidP="009F7433"/>
    <w:sectPr w:rsidR="009F7433" w:rsidRPr="009F7433" w:rsidSect="009F7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2D" w:rsidRDefault="00BD312D" w:rsidP="00481589">
      <w:r>
        <w:separator/>
      </w:r>
    </w:p>
  </w:endnote>
  <w:endnote w:type="continuationSeparator" w:id="0">
    <w:p w:rsidR="00BD312D" w:rsidRDefault="00BD312D" w:rsidP="0048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2D" w:rsidRDefault="00BD312D" w:rsidP="00481589">
      <w:r>
        <w:separator/>
      </w:r>
    </w:p>
  </w:footnote>
  <w:footnote w:type="continuationSeparator" w:id="0">
    <w:p w:rsidR="00BD312D" w:rsidRDefault="00BD312D" w:rsidP="0048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433"/>
    <w:rsid w:val="000042D6"/>
    <w:rsid w:val="0004125A"/>
    <w:rsid w:val="000E3766"/>
    <w:rsid w:val="0013526E"/>
    <w:rsid w:val="0024234C"/>
    <w:rsid w:val="003147DE"/>
    <w:rsid w:val="00377B21"/>
    <w:rsid w:val="003C2C3E"/>
    <w:rsid w:val="003C314D"/>
    <w:rsid w:val="003C4A3C"/>
    <w:rsid w:val="003E4B9D"/>
    <w:rsid w:val="0041544E"/>
    <w:rsid w:val="00481589"/>
    <w:rsid w:val="004F19D9"/>
    <w:rsid w:val="00586202"/>
    <w:rsid w:val="005D2965"/>
    <w:rsid w:val="00604046"/>
    <w:rsid w:val="0065677C"/>
    <w:rsid w:val="00687C60"/>
    <w:rsid w:val="006C2B44"/>
    <w:rsid w:val="0077192C"/>
    <w:rsid w:val="007926F8"/>
    <w:rsid w:val="007B3090"/>
    <w:rsid w:val="007C302C"/>
    <w:rsid w:val="007E0402"/>
    <w:rsid w:val="00833D34"/>
    <w:rsid w:val="008706CA"/>
    <w:rsid w:val="00885322"/>
    <w:rsid w:val="009F7433"/>
    <w:rsid w:val="00A51443"/>
    <w:rsid w:val="00AF1516"/>
    <w:rsid w:val="00BD312D"/>
    <w:rsid w:val="00BF3546"/>
    <w:rsid w:val="00C334D3"/>
    <w:rsid w:val="00CA03D2"/>
    <w:rsid w:val="00D218E8"/>
    <w:rsid w:val="00D36BDD"/>
    <w:rsid w:val="00D723CC"/>
    <w:rsid w:val="00D83BE7"/>
    <w:rsid w:val="00E161D2"/>
    <w:rsid w:val="00E22F3C"/>
    <w:rsid w:val="00EC7B44"/>
    <w:rsid w:val="00F6379C"/>
    <w:rsid w:val="00F63A0F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5E356"/>
  <w15:docId w15:val="{1F968CCA-97A2-44D5-BD9C-8B0E6391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1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33"/>
    <w:rPr>
      <w:sz w:val="20"/>
      <w:szCs w:val="20"/>
    </w:rPr>
  </w:style>
  <w:style w:type="table" w:styleId="a5">
    <w:name w:val="Table Grid"/>
    <w:basedOn w:val="a1"/>
    <w:uiPriority w:val="59"/>
    <w:rsid w:val="009F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8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15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2022-03-08T03:08:00Z</cp:lastPrinted>
  <dcterms:created xsi:type="dcterms:W3CDTF">2016-05-24T07:47:00Z</dcterms:created>
  <dcterms:modified xsi:type="dcterms:W3CDTF">2023-08-28T02:42:00Z</dcterms:modified>
</cp:coreProperties>
</file>